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AC0F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Psychologist - in the heart of Burleigh Heads at The Wellness Emporium</w:t>
      </w:r>
    </w:p>
    <w:p w14:paraId="7E346E03" w14:textId="77777777" w:rsidR="00C54340" w:rsidRDefault="00C54340" w:rsidP="00BA102E">
      <w:pPr>
        <w:rPr>
          <w:rFonts w:ascii="Helvetica" w:eastAsia="Times New Roman" w:hAnsi="Helvetica" w:cs="Times New Roman"/>
          <w:b/>
          <w:bCs/>
          <w:color w:val="000000"/>
          <w:lang w:eastAsia="en-GB"/>
        </w:rPr>
      </w:pPr>
    </w:p>
    <w:p w14:paraId="0786B0DE" w14:textId="75F61FF2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About Us:</w:t>
      </w:r>
    </w:p>
    <w:p w14:paraId="553BDA09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At The Wellness Emporium, we believe in the power of holistic well-being. Our mission is to empower individuals on their health and wellness journeys by providing comprehensive and collaborative care. With a focus on education and person-</w:t>
      </w:r>
      <w:proofErr w:type="spellStart"/>
      <w:r w:rsidRPr="00C54340">
        <w:rPr>
          <w:rFonts w:ascii="Helvetica" w:eastAsia="Times New Roman" w:hAnsi="Helvetica" w:cs="Times New Roman"/>
          <w:color w:val="000000"/>
          <w:lang w:eastAsia="en-GB"/>
        </w:rPr>
        <w:t>centered</w:t>
      </w:r>
      <w:proofErr w:type="spellEnd"/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 plans, we offer a unique approach to wellness that combines naturopathy and psychology.</w:t>
      </w:r>
    </w:p>
    <w:p w14:paraId="698F1D43" w14:textId="77777777" w:rsidR="00C54340" w:rsidRDefault="00C54340" w:rsidP="00BA102E">
      <w:pPr>
        <w:rPr>
          <w:rFonts w:ascii="Helvetica" w:eastAsia="Times New Roman" w:hAnsi="Helvetica" w:cs="Times New Roman"/>
          <w:b/>
          <w:bCs/>
          <w:color w:val="000000"/>
          <w:lang w:eastAsia="en-GB"/>
        </w:rPr>
      </w:pPr>
    </w:p>
    <w:p w14:paraId="74287D9B" w14:textId="714E7298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Position Overview:</w:t>
      </w:r>
    </w:p>
    <w:p w14:paraId="5067AA8E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We are seeking a passionate and experienced Psychologist to join our team as a Contractor. As a Contractor Psychologist at The Wellness Emporium, you will play a pivotal role in supporting our clients' mental and emotional well-being. You'll be part of a multidisciplinary team of practitioners dedicated to holistic health.</w:t>
      </w:r>
    </w:p>
    <w:p w14:paraId="0A5B91D4" w14:textId="77777777" w:rsidR="00C54340" w:rsidRDefault="00C54340" w:rsidP="00BA102E">
      <w:pPr>
        <w:rPr>
          <w:rFonts w:ascii="Helvetica" w:eastAsia="Times New Roman" w:hAnsi="Helvetica" w:cs="Times New Roman"/>
          <w:b/>
          <w:bCs/>
          <w:color w:val="000000"/>
          <w:lang w:eastAsia="en-GB"/>
        </w:rPr>
      </w:pPr>
    </w:p>
    <w:p w14:paraId="3406DE2E" w14:textId="326290D9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Why Join </w:t>
      </w:r>
      <w:proofErr w:type="gramStart"/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us ?</w:t>
      </w:r>
      <w:proofErr w:type="gramEnd"/>
    </w:p>
    <w:p w14:paraId="06866753" w14:textId="77777777" w:rsidR="00BA102E" w:rsidRPr="00C54340" w:rsidRDefault="00BA102E" w:rsidP="00BA102E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No risk of starting or maintaining your own business with all the overheads - we have you covered</w:t>
      </w:r>
    </w:p>
    <w:p w14:paraId="6D36A21B" w14:textId="77777777" w:rsidR="00BA102E" w:rsidRPr="00C54340" w:rsidRDefault="00BA102E" w:rsidP="00BA102E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Be part of a thriving holistic wellness clinic with a strong commitment to education and client-</w:t>
      </w:r>
      <w:proofErr w:type="spellStart"/>
      <w:r w:rsidRPr="00C54340">
        <w:rPr>
          <w:rFonts w:ascii="Helvetica" w:eastAsia="Times New Roman" w:hAnsi="Helvetica" w:cs="Times New Roman"/>
          <w:color w:val="000000"/>
          <w:lang w:eastAsia="en-GB"/>
        </w:rPr>
        <w:t>centered</w:t>
      </w:r>
      <w:proofErr w:type="spellEnd"/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 care.</w:t>
      </w:r>
    </w:p>
    <w:p w14:paraId="63F5E689" w14:textId="77777777" w:rsidR="00BA102E" w:rsidRPr="00C54340" w:rsidRDefault="00BA102E" w:rsidP="00BA102E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Collaborate with a multidisciplinary team of practitioners.</w:t>
      </w:r>
    </w:p>
    <w:p w14:paraId="6B99F201" w14:textId="77777777" w:rsidR="00BA102E" w:rsidRPr="00C54340" w:rsidRDefault="00BA102E" w:rsidP="00BA102E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Flexible contracting arrangement that allows for work / life balance and being part of a supportive community.</w:t>
      </w:r>
    </w:p>
    <w:p w14:paraId="0BE60135" w14:textId="77777777" w:rsidR="00BA102E" w:rsidRPr="00C54340" w:rsidRDefault="00BA102E" w:rsidP="00BA102E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Access to a diverse clientele seeking a holistic approach to health.</w:t>
      </w:r>
    </w:p>
    <w:p w14:paraId="11C91703" w14:textId="77777777" w:rsidR="00BA102E" w:rsidRPr="00C54340" w:rsidRDefault="00BA102E" w:rsidP="00BA102E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Opportunities for professional growth and development.</w:t>
      </w:r>
    </w:p>
    <w:p w14:paraId="6A848FE0" w14:textId="77777777" w:rsidR="00BA102E" w:rsidRPr="00C54340" w:rsidRDefault="00BA102E" w:rsidP="00BA102E">
      <w:pPr>
        <w:numPr>
          <w:ilvl w:val="0"/>
          <w:numId w:val="17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A split fee arrangement with tiered earnings</w:t>
      </w:r>
    </w:p>
    <w:p w14:paraId="7A9070A5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Essential criteria required for this role:</w:t>
      </w:r>
    </w:p>
    <w:p w14:paraId="123E55D7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Must possess tertiary level education in Psychology and be registered with APHRA (general or clinical registration) </w:t>
      </w:r>
    </w:p>
    <w:p w14:paraId="7C6FE228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Eligibility to provide services under the Medicare Benefits Scheme</w:t>
      </w:r>
    </w:p>
    <w:p w14:paraId="6B441C8D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Professional Indemnity and Public Liability Insurance</w:t>
      </w:r>
    </w:p>
    <w:p w14:paraId="2F084F86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Experience in treating a range of mental health conditions</w:t>
      </w:r>
    </w:p>
    <w:p w14:paraId="6CDF9CB9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Excellent verbal and written communication skills, as well as record keeping</w:t>
      </w:r>
    </w:p>
    <w:p w14:paraId="598C4544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Ability to work autonomously</w:t>
      </w:r>
    </w:p>
    <w:p w14:paraId="754A1672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Willing to build and maintain relationships with external referees</w:t>
      </w:r>
    </w:p>
    <w:p w14:paraId="364BFDF7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Self-driven, passionate, reliable and motivated</w:t>
      </w:r>
    </w:p>
    <w:p w14:paraId="1C5AAB99" w14:textId="77777777" w:rsidR="00BA102E" w:rsidRPr="00C54340" w:rsidRDefault="00BA102E" w:rsidP="00BA102E">
      <w:pPr>
        <w:numPr>
          <w:ilvl w:val="0"/>
          <w:numId w:val="18"/>
        </w:numPr>
        <w:spacing w:before="100" w:beforeAutospacing="1" w:after="100" w:afterAutospacing="1"/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Warming, friendly and approachable</w:t>
      </w:r>
    </w:p>
    <w:p w14:paraId="5D75CF44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This position has excellent potential to be both personally rewarding and financially rewarding.</w:t>
      </w:r>
    </w:p>
    <w:p w14:paraId="2D766F55" w14:textId="77777777" w:rsidR="00C54340" w:rsidRDefault="00C54340" w:rsidP="00BA102E">
      <w:pPr>
        <w:rPr>
          <w:rFonts w:ascii="Helvetica" w:eastAsia="Times New Roman" w:hAnsi="Helvetica" w:cs="Times New Roman"/>
          <w:b/>
          <w:bCs/>
          <w:color w:val="000000"/>
          <w:lang w:eastAsia="en-GB"/>
        </w:rPr>
      </w:pPr>
    </w:p>
    <w:p w14:paraId="0B9D56DF" w14:textId="5FC541B4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Who is The Wellness Emporium?</w:t>
      </w:r>
    </w:p>
    <w:p w14:paraId="2E1A6375" w14:textId="1F78E40B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i/>
          <w:iCs/>
          <w:color w:val="000000"/>
          <w:lang w:eastAsia="en-GB"/>
        </w:rPr>
        <w:t xml:space="preserve">Find out more - </w:t>
      </w:r>
      <w:hyperlink r:id="rId7" w:history="1">
        <w:r w:rsidR="00C54340" w:rsidRPr="00F82886">
          <w:rPr>
            <w:rStyle w:val="Hyperlink"/>
            <w:rFonts w:ascii="Helvetica" w:eastAsia="Times New Roman" w:hAnsi="Helvetica" w:cs="Times New Roman"/>
            <w:i/>
            <w:iCs/>
            <w:lang w:eastAsia="en-GB"/>
          </w:rPr>
          <w:t>https://thewellnessemporium.com.au</w:t>
        </w:r>
      </w:hyperlink>
      <w:r w:rsidR="00C54340">
        <w:rPr>
          <w:rFonts w:ascii="Helvetica" w:eastAsia="Times New Roman" w:hAnsi="Helvetica" w:cs="Times New Roman"/>
          <w:i/>
          <w:iCs/>
          <w:color w:val="000000"/>
          <w:lang w:eastAsia="en-GB"/>
        </w:rPr>
        <w:t xml:space="preserve"> </w:t>
      </w:r>
    </w:p>
    <w:p w14:paraId="30664383" w14:textId="77777777" w:rsidR="00C54340" w:rsidRDefault="00C54340" w:rsidP="00BA102E">
      <w:pPr>
        <w:rPr>
          <w:rFonts w:ascii="Helvetica" w:eastAsia="Times New Roman" w:hAnsi="Helvetica" w:cs="Times New Roman"/>
          <w:b/>
          <w:bCs/>
          <w:color w:val="000000"/>
          <w:lang w:eastAsia="en-GB"/>
        </w:rPr>
      </w:pPr>
    </w:p>
    <w:p w14:paraId="45664D0E" w14:textId="3399DAA9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START DATE OPTIONS: Flexible start date.</w:t>
      </w:r>
    </w:p>
    <w:p w14:paraId="00A6EBDB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lastRenderedPageBreak/>
        <w:t>How to Apply:</w:t>
      </w:r>
    </w:p>
    <w:p w14:paraId="1EB2D4E7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If you are a dedicated Psychologist who shares our passion for holistic well-being and is eager to contribute to a supportive and collaborative team, we'd love to hear from you. Please send your resume and a cover letter detailing your experience and why you're interested in joining The Wellness Emporium to hello@thewellnessemporium.com.au (or online via this add)</w:t>
      </w:r>
    </w:p>
    <w:p w14:paraId="4D9E5911" w14:textId="77777777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Join us in helping individuals live happier and healthier lives through a holistic approach to wellness. Your expertise as a Contractor Psychologist can make a meaningful impact on our clients' well-being.</w:t>
      </w:r>
    </w:p>
    <w:p w14:paraId="5968093C" w14:textId="77777777" w:rsidR="00C54340" w:rsidRDefault="00C54340" w:rsidP="00BA102E">
      <w:pPr>
        <w:rPr>
          <w:rFonts w:ascii="Helvetica" w:eastAsia="Times New Roman" w:hAnsi="Helvetica" w:cs="Times New Roman"/>
          <w:b/>
          <w:bCs/>
          <w:color w:val="000000"/>
          <w:lang w:eastAsia="en-GB"/>
        </w:rPr>
      </w:pPr>
    </w:p>
    <w:p w14:paraId="4ECBBA87" w14:textId="1A521122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Any question </w:t>
      </w:r>
      <w:proofErr w:type="gramStart"/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call</w:t>
      </w:r>
      <w:proofErr w:type="gramEnd"/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 xml:space="preserve"> us on (o7) 55352474</w:t>
      </w:r>
    </w:p>
    <w:p w14:paraId="6B940561" w14:textId="77777777" w:rsidR="00C54340" w:rsidRDefault="00C54340" w:rsidP="00BA102E">
      <w:pPr>
        <w:rPr>
          <w:rFonts w:ascii="Helvetica" w:eastAsia="Times New Roman" w:hAnsi="Helvetica" w:cs="Times New Roman"/>
          <w:b/>
          <w:bCs/>
          <w:color w:val="000000"/>
          <w:lang w:eastAsia="en-GB"/>
        </w:rPr>
      </w:pPr>
    </w:p>
    <w:p w14:paraId="78BFAB00" w14:textId="0737325E" w:rsidR="00BA102E" w:rsidRPr="00C54340" w:rsidRDefault="00BA102E" w:rsidP="00BA102E">
      <w:p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b/>
          <w:bCs/>
          <w:color w:val="000000"/>
          <w:lang w:eastAsia="en-GB"/>
        </w:rPr>
        <w:t>Your application should contain the following:</w:t>
      </w:r>
    </w:p>
    <w:p w14:paraId="6C1016A8" w14:textId="681F2BAD" w:rsidR="00BA102E" w:rsidRPr="00C54340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Cover letter explaining why you are the right person for The Wellness Emporium, as well as answering the questions below:</w:t>
      </w:r>
    </w:p>
    <w:p w14:paraId="40422E61" w14:textId="6AC4FF78" w:rsidR="00BA102E" w:rsidRPr="00C54340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Current location</w:t>
      </w:r>
    </w:p>
    <w:p w14:paraId="45FA291D" w14:textId="2A7E0028" w:rsidR="00BA102E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Start date</w:t>
      </w:r>
    </w:p>
    <w:p w14:paraId="29080A43" w14:textId="17996722" w:rsidR="00BA102E" w:rsidRPr="00C54340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How many days a week would you be able to offer us at our clinic?</w:t>
      </w:r>
    </w:p>
    <w:p w14:paraId="347E862E" w14:textId="4038291E" w:rsidR="00BA102E" w:rsidRPr="00C54340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proofErr w:type="gramStart"/>
      <w:r w:rsidRPr="00C54340">
        <w:rPr>
          <w:rFonts w:ascii="Helvetica" w:eastAsia="Times New Roman" w:hAnsi="Helvetica" w:cs="Times New Roman"/>
          <w:color w:val="000000"/>
          <w:lang w:eastAsia="en-GB"/>
        </w:rPr>
        <w:t>Is</w:t>
      </w:r>
      <w:proofErr w:type="gramEnd"/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 there any particular days/ hours you can and </w:t>
      </w:r>
      <w:proofErr w:type="spellStart"/>
      <w:r w:rsidRPr="00C54340">
        <w:rPr>
          <w:rFonts w:ascii="Helvetica" w:eastAsia="Times New Roman" w:hAnsi="Helvetica" w:cs="Times New Roman"/>
          <w:color w:val="000000"/>
          <w:lang w:eastAsia="en-GB"/>
        </w:rPr>
        <w:t>cant</w:t>
      </w:r>
      <w:proofErr w:type="spellEnd"/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 work?</w:t>
      </w:r>
    </w:p>
    <w:p w14:paraId="74EE6461" w14:textId="4C6C3BD5" w:rsidR="00BA102E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 xml:space="preserve">Do you currently consult </w:t>
      </w:r>
      <w:proofErr w:type="spellStart"/>
      <w:r w:rsidRPr="00C54340">
        <w:rPr>
          <w:rFonts w:ascii="Helvetica" w:eastAsia="Times New Roman" w:hAnsi="Helvetica" w:cs="Times New Roman"/>
          <w:color w:val="000000"/>
          <w:lang w:eastAsia="en-GB"/>
        </w:rPr>
        <w:t>else where</w:t>
      </w:r>
      <w:proofErr w:type="spellEnd"/>
      <w:r w:rsidRPr="00C54340">
        <w:rPr>
          <w:rFonts w:ascii="Helvetica" w:eastAsia="Times New Roman" w:hAnsi="Helvetica" w:cs="Times New Roman"/>
          <w:color w:val="000000"/>
          <w:lang w:eastAsia="en-GB"/>
        </w:rPr>
        <w:t>? or do you have your own consulting business?</w:t>
      </w:r>
    </w:p>
    <w:p w14:paraId="5848A195" w14:textId="437637A0" w:rsidR="006B481F" w:rsidRPr="006B481F" w:rsidRDefault="006B481F" w:rsidP="006B481F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How would you build and maintain your referral network?</w:t>
      </w:r>
    </w:p>
    <w:p w14:paraId="788DDCFD" w14:textId="16A47530" w:rsidR="00BA102E" w:rsidRPr="00C54340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How many clients is your ideal to see in one day?</w:t>
      </w:r>
    </w:p>
    <w:p w14:paraId="7563CA92" w14:textId="0EACEB94" w:rsidR="00BA102E" w:rsidRPr="00C54340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CV outlining your qualifications and experience</w:t>
      </w:r>
    </w:p>
    <w:p w14:paraId="105F3C34" w14:textId="15B7C182" w:rsidR="00BA102E" w:rsidRPr="00C54340" w:rsidRDefault="00BA102E" w:rsidP="00C54340">
      <w:pPr>
        <w:pStyle w:val="ListParagraph"/>
        <w:numPr>
          <w:ilvl w:val="1"/>
          <w:numId w:val="17"/>
        </w:numPr>
        <w:rPr>
          <w:rFonts w:ascii="Helvetica" w:eastAsia="Times New Roman" w:hAnsi="Helvetica" w:cs="Times New Roman"/>
          <w:color w:val="000000"/>
          <w:lang w:eastAsia="en-GB"/>
        </w:rPr>
      </w:pPr>
      <w:r w:rsidRPr="00C54340">
        <w:rPr>
          <w:rFonts w:ascii="Helvetica" w:eastAsia="Times New Roman" w:hAnsi="Helvetica" w:cs="Times New Roman"/>
          <w:color w:val="000000"/>
          <w:lang w:eastAsia="en-GB"/>
        </w:rPr>
        <w:t>Professional referees and their contact details</w:t>
      </w:r>
    </w:p>
    <w:p w14:paraId="433C9F9C" w14:textId="77777777" w:rsidR="006903F5" w:rsidRPr="006903F5" w:rsidRDefault="006903F5" w:rsidP="006903F5">
      <w:pPr>
        <w:autoSpaceDE w:val="0"/>
        <w:autoSpaceDN w:val="0"/>
        <w:adjustRightInd w:val="0"/>
        <w:rPr>
          <w:rFonts w:ascii="Helvetica" w:hAnsi="Helvetica" w:cs="Calibri"/>
          <w:lang w:val="en-GB"/>
        </w:rPr>
      </w:pPr>
    </w:p>
    <w:sectPr w:rsidR="006903F5" w:rsidRPr="006903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18851" w14:textId="77777777" w:rsidR="00DC62A6" w:rsidRDefault="00DC62A6" w:rsidP="002701C6">
      <w:r>
        <w:separator/>
      </w:r>
    </w:p>
  </w:endnote>
  <w:endnote w:type="continuationSeparator" w:id="0">
    <w:p w14:paraId="55090421" w14:textId="77777777" w:rsidR="00DC62A6" w:rsidRDefault="00DC62A6" w:rsidP="00270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F8506" w14:textId="77777777" w:rsidR="00DC62A6" w:rsidRDefault="00DC62A6" w:rsidP="002701C6">
      <w:r>
        <w:separator/>
      </w:r>
    </w:p>
  </w:footnote>
  <w:footnote w:type="continuationSeparator" w:id="0">
    <w:p w14:paraId="7DD07601" w14:textId="77777777" w:rsidR="00DC62A6" w:rsidRDefault="00DC62A6" w:rsidP="00270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FD515E"/>
    <w:multiLevelType w:val="hybridMultilevel"/>
    <w:tmpl w:val="AA260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200B3"/>
    <w:multiLevelType w:val="multilevel"/>
    <w:tmpl w:val="FD983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AC2787"/>
    <w:multiLevelType w:val="multilevel"/>
    <w:tmpl w:val="292C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344EA"/>
    <w:multiLevelType w:val="multilevel"/>
    <w:tmpl w:val="F094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440" w:hanging="360"/>
      </w:pPr>
      <w:rPr>
        <w:rFonts w:ascii="Helvetica" w:eastAsia="Times New Roman" w:hAnsi="Helvetic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C56D5"/>
    <w:multiLevelType w:val="multilevel"/>
    <w:tmpl w:val="08D2C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29630A"/>
    <w:multiLevelType w:val="multilevel"/>
    <w:tmpl w:val="5EEA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67767"/>
    <w:multiLevelType w:val="hybridMultilevel"/>
    <w:tmpl w:val="E06A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392F"/>
    <w:multiLevelType w:val="hybridMultilevel"/>
    <w:tmpl w:val="1B54E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A61C1"/>
    <w:multiLevelType w:val="hybridMultilevel"/>
    <w:tmpl w:val="E14A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D6E16"/>
    <w:multiLevelType w:val="multilevel"/>
    <w:tmpl w:val="1D942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BA37E1A"/>
    <w:multiLevelType w:val="hybridMultilevel"/>
    <w:tmpl w:val="F51E0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45D5"/>
    <w:multiLevelType w:val="hybridMultilevel"/>
    <w:tmpl w:val="6A42E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0AFE"/>
    <w:multiLevelType w:val="hybridMultilevel"/>
    <w:tmpl w:val="E2E0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0DB2"/>
    <w:multiLevelType w:val="multilevel"/>
    <w:tmpl w:val="1CAA1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284E85"/>
    <w:multiLevelType w:val="hybridMultilevel"/>
    <w:tmpl w:val="18BC3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A7B41"/>
    <w:multiLevelType w:val="hybridMultilevel"/>
    <w:tmpl w:val="665AE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077611">
    <w:abstractNumId w:val="14"/>
  </w:num>
  <w:num w:numId="2" w16cid:durableId="1730029500">
    <w:abstractNumId w:val="12"/>
  </w:num>
  <w:num w:numId="3" w16cid:durableId="275260302">
    <w:abstractNumId w:val="10"/>
  </w:num>
  <w:num w:numId="4" w16cid:durableId="658072830">
    <w:abstractNumId w:val="17"/>
  </w:num>
  <w:num w:numId="5" w16cid:durableId="2128809017">
    <w:abstractNumId w:val="0"/>
  </w:num>
  <w:num w:numId="6" w16cid:durableId="1689133470">
    <w:abstractNumId w:val="1"/>
  </w:num>
  <w:num w:numId="7" w16cid:durableId="79908897">
    <w:abstractNumId w:val="2"/>
  </w:num>
  <w:num w:numId="8" w16cid:durableId="1373075850">
    <w:abstractNumId w:val="16"/>
  </w:num>
  <w:num w:numId="9" w16cid:durableId="436173148">
    <w:abstractNumId w:val="9"/>
  </w:num>
  <w:num w:numId="10" w16cid:durableId="853501177">
    <w:abstractNumId w:val="8"/>
  </w:num>
  <w:num w:numId="11" w16cid:durableId="1281376574">
    <w:abstractNumId w:val="7"/>
  </w:num>
  <w:num w:numId="12" w16cid:durableId="1240793800">
    <w:abstractNumId w:val="4"/>
  </w:num>
  <w:num w:numId="13" w16cid:durableId="1156804144">
    <w:abstractNumId w:val="4"/>
  </w:num>
  <w:num w:numId="14" w16cid:durableId="125245404">
    <w:abstractNumId w:val="6"/>
  </w:num>
  <w:num w:numId="15" w16cid:durableId="287245884">
    <w:abstractNumId w:val="3"/>
  </w:num>
  <w:num w:numId="16" w16cid:durableId="1387755757">
    <w:abstractNumId w:val="11"/>
  </w:num>
  <w:num w:numId="17" w16cid:durableId="1091469028">
    <w:abstractNumId w:val="5"/>
  </w:num>
  <w:num w:numId="18" w16cid:durableId="1030692106">
    <w:abstractNumId w:val="15"/>
  </w:num>
  <w:num w:numId="19" w16cid:durableId="10234391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C6"/>
    <w:rsid w:val="0002636A"/>
    <w:rsid w:val="00050440"/>
    <w:rsid w:val="000D43B7"/>
    <w:rsid w:val="000D5192"/>
    <w:rsid w:val="00213E08"/>
    <w:rsid w:val="0025231F"/>
    <w:rsid w:val="002701C6"/>
    <w:rsid w:val="003A6D3E"/>
    <w:rsid w:val="00474FD7"/>
    <w:rsid w:val="005474FB"/>
    <w:rsid w:val="0064624A"/>
    <w:rsid w:val="006903F5"/>
    <w:rsid w:val="006969E7"/>
    <w:rsid w:val="006B481F"/>
    <w:rsid w:val="006C0D10"/>
    <w:rsid w:val="00906591"/>
    <w:rsid w:val="00A224B2"/>
    <w:rsid w:val="00A8340B"/>
    <w:rsid w:val="00A9228C"/>
    <w:rsid w:val="00B04FE0"/>
    <w:rsid w:val="00B23AB1"/>
    <w:rsid w:val="00BA102E"/>
    <w:rsid w:val="00BB3903"/>
    <w:rsid w:val="00BD7C46"/>
    <w:rsid w:val="00C237B5"/>
    <w:rsid w:val="00C54340"/>
    <w:rsid w:val="00D12078"/>
    <w:rsid w:val="00DC62A6"/>
    <w:rsid w:val="00E42F2C"/>
    <w:rsid w:val="00E6224B"/>
    <w:rsid w:val="00F42C9F"/>
    <w:rsid w:val="00FD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00761"/>
  <w15:chartTrackingRefBased/>
  <w15:docId w15:val="{1AAB80CB-3E76-A14F-BC86-654DAA8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1C6"/>
  </w:style>
  <w:style w:type="paragraph" w:styleId="Heading1">
    <w:name w:val="heading 1"/>
    <w:basedOn w:val="Normal"/>
    <w:link w:val="Heading1Char"/>
    <w:uiPriority w:val="9"/>
    <w:qFormat/>
    <w:rsid w:val="00D1207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01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01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1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1C6"/>
  </w:style>
  <w:style w:type="paragraph" w:styleId="Footer">
    <w:name w:val="footer"/>
    <w:basedOn w:val="Normal"/>
    <w:link w:val="FooterChar"/>
    <w:uiPriority w:val="99"/>
    <w:unhideWhenUsed/>
    <w:rsid w:val="002701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1C6"/>
  </w:style>
  <w:style w:type="paragraph" w:styleId="NormalWeb">
    <w:name w:val="Normal (Web)"/>
    <w:basedOn w:val="Normal"/>
    <w:uiPriority w:val="99"/>
    <w:unhideWhenUsed/>
    <w:rsid w:val="003A6D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3A6D3E"/>
    <w:rPr>
      <w:b/>
      <w:bCs/>
    </w:rPr>
  </w:style>
  <w:style w:type="character" w:customStyle="1" w:styleId="apple-converted-space">
    <w:name w:val="apple-converted-space"/>
    <w:basedOn w:val="DefaultParagraphFont"/>
    <w:rsid w:val="003A6D3E"/>
  </w:style>
  <w:style w:type="character" w:customStyle="1" w:styleId="Heading1Char">
    <w:name w:val="Heading 1 Char"/>
    <w:basedOn w:val="DefaultParagraphFont"/>
    <w:link w:val="Heading1"/>
    <w:uiPriority w:val="9"/>
    <w:rsid w:val="00D1207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Emphasis">
    <w:name w:val="Emphasis"/>
    <w:basedOn w:val="DefaultParagraphFont"/>
    <w:uiPriority w:val="20"/>
    <w:qFormat/>
    <w:rsid w:val="00D12078"/>
    <w:rPr>
      <w:i/>
      <w:iCs/>
    </w:rPr>
  </w:style>
  <w:style w:type="paragraph" w:customStyle="1" w:styleId="ipl-richtexteditor-listitem">
    <w:name w:val="ipl-richtexteditor-listitem"/>
    <w:basedOn w:val="Normal"/>
    <w:rsid w:val="00BA10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54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0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4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9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1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7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6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5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2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5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9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wellnessemporium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Chae Calder</dc:creator>
  <cp:keywords/>
  <dc:description/>
  <cp:lastModifiedBy>Chae Calder</cp:lastModifiedBy>
  <cp:revision>12</cp:revision>
  <dcterms:created xsi:type="dcterms:W3CDTF">2021-12-06T09:17:00Z</dcterms:created>
  <dcterms:modified xsi:type="dcterms:W3CDTF">2024-06-18T00:47:00Z</dcterms:modified>
</cp:coreProperties>
</file>