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🌟</w:t>
      </w:r>
      <w:r w:rsidRPr="00FB66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We're Hiring a Dietitian </w:t>
      </w:r>
      <w:r w:rsidRPr="00FB66A6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🌟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FB66A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Join our vibrant team at The Wellness Emporium in Burleigh Heads!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Are you passionate about empowering clients on their health journey through personali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ed nutrition? Do you thrive in a holistic and collaborative environment? We’re seeking a warm, dedicated, and experienced Dietitian to join our team!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About Us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At </w:t>
      </w:r>
      <w:proofErr w:type="gramStart"/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</w:t>
      </w:r>
      <w:proofErr w:type="gramEnd"/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Wellness Emporium, we take a holistic approach to health and wellness, offering naturopathy, psychology, and workplace wellness programs. Our personali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ed and multidisciplinary care supports our clients physically, emotionally, mentally, and spiritually. We’re looking for a like-minded Dietitian to expand our team and help us provide even more comprehensive care.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Role</w:t>
      </w:r>
    </w:p>
    <w:p w:rsidR="00FB66A6" w:rsidRPr="00FB66A6" w:rsidRDefault="00FB66A6" w:rsidP="00FB66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Conduct initial and follow-up consultations, both in-person and online.</w:t>
      </w:r>
    </w:p>
    <w:p w:rsidR="00FB66A6" w:rsidRPr="00FB66A6" w:rsidRDefault="00FB66A6" w:rsidP="00FB66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Develop personali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ed, evidence-based meal plans to support various health conditions such as gut health, hormonal imbalances, weight management, and more.</w:t>
      </w:r>
    </w:p>
    <w:p w:rsidR="00FB66A6" w:rsidRPr="00FB66A6" w:rsidRDefault="00FB66A6" w:rsidP="00FB66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Collaborate with our team of allied health professionals for integrated care.</w:t>
      </w:r>
    </w:p>
    <w:p w:rsidR="00FB66A6" w:rsidRPr="00FB66A6" w:rsidRDefault="00FB66A6" w:rsidP="00FB66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Be a part of a supportive and inspiring team that values innovation and client-cent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ed care.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Essential Criteria </w:t>
      </w:r>
    </w:p>
    <w:p w:rsidR="00FB66A6" w:rsidRP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elevant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qualifications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and eligibility for Medicare and private health rebates eligible</w:t>
      </w:r>
    </w:p>
    <w:p w:rsid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Experience in a clinical or private practice setting.</w:t>
      </w:r>
    </w:p>
    <w:p w:rsidR="00FB66A6" w:rsidRP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Professional Indemnity and Public Liability Insurance</w:t>
      </w:r>
    </w:p>
    <w:p w:rsidR="00FB66A6" w:rsidRP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Passionate about holistic health and wellness.</w:t>
      </w:r>
    </w:p>
    <w:p w:rsidR="00FB66A6" w:rsidRP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Skilled in creating personali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ed nutrition plans for diverse health concerns.</w:t>
      </w:r>
    </w:p>
    <w:p w:rsidR="00FB66A6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Exceptional communication and interpersonal skills, with the ability to connect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meaningfully with clients.</w:t>
      </w:r>
    </w:p>
    <w:p w:rsidR="00FB66A6" w:rsidRPr="00C54340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Ability to work autonomously</w:t>
      </w:r>
    </w:p>
    <w:p w:rsidR="00FB66A6" w:rsidRPr="00C54340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Willing to build and maintain relationships with external referees</w:t>
      </w:r>
    </w:p>
    <w:p w:rsidR="00FB66A6" w:rsidRPr="00C54340" w:rsidRDefault="00FB66A6" w:rsidP="00FB66A6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Self-driven, passionate, reliable and motivated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What We Offer</w:t>
      </w:r>
    </w:p>
    <w:p w:rsidR="00FB66A6" w:rsidRPr="00FB66A6" w:rsidRDefault="00FB66A6" w:rsidP="00FB66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supportive and collaborative work environment.</w:t>
      </w:r>
    </w:p>
    <w:p w:rsidR="00FB66A6" w:rsidRPr="00FB66A6" w:rsidRDefault="00FB66A6" w:rsidP="00FB66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Flexible working arrangements</w:t>
      </w:r>
    </w:p>
    <w:p w:rsidR="00FB66A6" w:rsidRPr="00FB66A6" w:rsidRDefault="00FB66A6" w:rsidP="00FB66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Opportunities for professional growth and development.</w:t>
      </w:r>
    </w:p>
    <w:p w:rsidR="00FB66A6" w:rsidRPr="00FB66A6" w:rsidRDefault="00FB66A6" w:rsidP="00FB66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chance to make a meaningful impact in the lives of our clients.</w:t>
      </w:r>
    </w:p>
    <w:p w:rsidR="00FB66A6" w:rsidRPr="00FB66A6" w:rsidRDefault="00FB66A6" w:rsidP="00FB66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B66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How to Apply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If this sounds like the perfect fit for you, we’d love to hear from you! Please email your resume and cover letter to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hello@thewellnessemporium.com.au</w:t>
      </w:r>
      <w:r w:rsidRPr="00FB66A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:rsidR="00FB66A6" w:rsidRPr="00C54340" w:rsidRDefault="00FB66A6" w:rsidP="00FB66A6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Your application should contain the following: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lastRenderedPageBreak/>
        <w:t>Cover letter explaining why you are the right person for The Wellness Emporium, as well as answering the questions below: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Current location</w:t>
      </w:r>
    </w:p>
    <w:p w:rsidR="00FB66A6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Start date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How many days a week would you be able to offer us at our clinic?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proofErr w:type="gramStart"/>
      <w:r w:rsidRPr="00C54340">
        <w:rPr>
          <w:rFonts w:ascii="Helvetica" w:eastAsia="Times New Roman" w:hAnsi="Helvetica" w:cs="Times New Roman"/>
          <w:color w:val="000000"/>
          <w:lang w:eastAsia="en-GB"/>
        </w:rPr>
        <w:t>Is</w:t>
      </w:r>
      <w:proofErr w:type="gram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there any particular days/ hours you can and 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cant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work?</w:t>
      </w:r>
    </w:p>
    <w:p w:rsidR="00FB66A6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Do you currently consult 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else where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>? or do you have your own consulting business?</w:t>
      </w:r>
    </w:p>
    <w:p w:rsidR="00FB66A6" w:rsidRPr="006B481F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How would you build and maintain your referral network?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How many clients is your ideal to see in one day?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CV outlining your qualifications and experience</w:t>
      </w:r>
    </w:p>
    <w:p w:rsidR="00FB66A6" w:rsidRPr="00C54340" w:rsidRDefault="00FB66A6" w:rsidP="00FB66A6">
      <w:pPr>
        <w:pStyle w:val="ListParagraph"/>
        <w:numPr>
          <w:ilvl w:val="1"/>
          <w:numId w:val="5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Professional referees and their contact details</w:t>
      </w:r>
    </w:p>
    <w:p w:rsidR="00000000" w:rsidRDefault="00000000"/>
    <w:sectPr w:rsidR="00B06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4EA"/>
    <w:multiLevelType w:val="multilevel"/>
    <w:tmpl w:val="F09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305A4"/>
    <w:multiLevelType w:val="multilevel"/>
    <w:tmpl w:val="2D3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E0EFC"/>
    <w:multiLevelType w:val="multilevel"/>
    <w:tmpl w:val="22F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40DB2"/>
    <w:multiLevelType w:val="multilevel"/>
    <w:tmpl w:val="1CA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E179C"/>
    <w:multiLevelType w:val="multilevel"/>
    <w:tmpl w:val="FFE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944922">
    <w:abstractNumId w:val="2"/>
  </w:num>
  <w:num w:numId="2" w16cid:durableId="1675494124">
    <w:abstractNumId w:val="4"/>
  </w:num>
  <w:num w:numId="3" w16cid:durableId="77675914">
    <w:abstractNumId w:val="1"/>
  </w:num>
  <w:num w:numId="4" w16cid:durableId="1030692106">
    <w:abstractNumId w:val="3"/>
  </w:num>
  <w:num w:numId="5" w16cid:durableId="109146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A6"/>
    <w:rsid w:val="004C4876"/>
    <w:rsid w:val="00906591"/>
    <w:rsid w:val="00BD7C46"/>
    <w:rsid w:val="00F93611"/>
    <w:rsid w:val="00F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52B5A"/>
  <w15:chartTrackingRefBased/>
  <w15:docId w15:val="{4C5BBB64-D20B-6B4D-A6A1-E57A8210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6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66A6"/>
    <w:rPr>
      <w:b/>
      <w:bCs/>
    </w:rPr>
  </w:style>
  <w:style w:type="character" w:styleId="Emphasis">
    <w:name w:val="Emphasis"/>
    <w:basedOn w:val="DefaultParagraphFont"/>
    <w:uiPriority w:val="20"/>
    <w:qFormat/>
    <w:rsid w:val="00FB66A6"/>
    <w:rPr>
      <w:i/>
      <w:iCs/>
    </w:rPr>
  </w:style>
  <w:style w:type="paragraph" w:styleId="ListParagraph">
    <w:name w:val="List Paragraph"/>
    <w:basedOn w:val="Normal"/>
    <w:uiPriority w:val="34"/>
    <w:qFormat/>
    <w:rsid w:val="00FB66A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Calder</dc:creator>
  <cp:keywords/>
  <dc:description/>
  <cp:lastModifiedBy>Chae Calder</cp:lastModifiedBy>
  <cp:revision>1</cp:revision>
  <dcterms:created xsi:type="dcterms:W3CDTF">2024-11-15T01:31:00Z</dcterms:created>
  <dcterms:modified xsi:type="dcterms:W3CDTF">2024-11-15T01:37:00Z</dcterms:modified>
</cp:coreProperties>
</file>